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16" w:rsidRDefault="00770CE8" w:rsidP="00770CE8">
      <w:r w:rsidRPr="00770CE8">
        <w:rPr>
          <w:b/>
        </w:rPr>
        <w:t>Załącznik nr</w:t>
      </w:r>
      <w:bookmarkStart w:id="0" w:name="_GoBack"/>
      <w:bookmarkEnd w:id="0"/>
      <w:r w:rsidRPr="00770CE8">
        <w:rPr>
          <w:b/>
        </w:rPr>
        <w:t xml:space="preserve"> 2</w:t>
      </w:r>
      <w:r w:rsidR="00DE257F">
        <w:t xml:space="preserve"> do Regulaminu wycieczek i</w:t>
      </w:r>
      <w:r>
        <w:t xml:space="preserve"> wyjść grupowych w Zespole Szkół Technicznych i Ogólnokształcących Nr 4 im. Marii Skłodowskiej-Curie w Łomży</w:t>
      </w:r>
    </w:p>
    <w:p w:rsidR="00770CE8" w:rsidRDefault="00517034" w:rsidP="00770CE8">
      <w:r>
        <w:t>z dnia 11.09.2024 r.</w:t>
      </w:r>
    </w:p>
    <w:p w:rsidR="00770CE8" w:rsidRDefault="00770CE8" w:rsidP="00770CE8"/>
    <w:p w:rsidR="00770CE8" w:rsidRPr="009412B1" w:rsidRDefault="00770CE8" w:rsidP="00770CE8">
      <w:pPr>
        <w:jc w:val="center"/>
        <w:rPr>
          <w:b/>
        </w:rPr>
      </w:pPr>
      <w:r w:rsidRPr="009412B1">
        <w:rPr>
          <w:b/>
        </w:rPr>
        <w:t>LISTA UCZESTNIKÓW WYCIECZKI</w:t>
      </w:r>
    </w:p>
    <w:p w:rsidR="00770CE8" w:rsidRDefault="00770CE8" w:rsidP="00770CE8">
      <w:r>
        <w:t>………………………………………………………………………………………………………..…………………………</w:t>
      </w:r>
      <w:r w:rsidR="004606BF">
        <w:t>…………………………………………………………………………………………………………</w:t>
      </w:r>
    </w:p>
    <w:p w:rsidR="00770CE8" w:rsidRDefault="00770CE8" w:rsidP="00770CE8">
      <w:pPr>
        <w:jc w:val="center"/>
      </w:pPr>
      <w:r>
        <w:t>(miasto/ trasa, kraj w przypadku wycieczki zagranicznej)</w:t>
      </w:r>
    </w:p>
    <w:p w:rsidR="00541F64" w:rsidRDefault="00541F64" w:rsidP="00770CE8">
      <w:pPr>
        <w:jc w:val="center"/>
      </w:pPr>
    </w:p>
    <w:p w:rsidR="00770CE8" w:rsidRDefault="00770CE8" w:rsidP="00770CE8"/>
    <w:p w:rsidR="009412B1" w:rsidRDefault="00770CE8" w:rsidP="00770CE8">
      <w:r>
        <w:t>w dniu/dniach……………………………………………………………………………………………………………….</w:t>
      </w:r>
    </w:p>
    <w:p w:rsidR="004606BF" w:rsidRDefault="004606BF" w:rsidP="00770CE8"/>
    <w:tbl>
      <w:tblPr>
        <w:tblStyle w:val="Tabela-Siatka"/>
        <w:tblW w:w="13432" w:type="dxa"/>
        <w:tblInd w:w="562" w:type="dxa"/>
        <w:tblLook w:val="04A0" w:firstRow="1" w:lastRow="0" w:firstColumn="1" w:lastColumn="0" w:noHBand="0" w:noVBand="1"/>
      </w:tblPr>
      <w:tblGrid>
        <w:gridCol w:w="567"/>
        <w:gridCol w:w="4023"/>
        <w:gridCol w:w="699"/>
        <w:gridCol w:w="1175"/>
        <w:gridCol w:w="2545"/>
        <w:gridCol w:w="1476"/>
        <w:gridCol w:w="1728"/>
        <w:gridCol w:w="1219"/>
      </w:tblGrid>
      <w:tr w:rsidR="00517034" w:rsidTr="00517034">
        <w:tc>
          <w:tcPr>
            <w:tcW w:w="567" w:type="dxa"/>
          </w:tcPr>
          <w:p w:rsidR="00517034" w:rsidRDefault="00517034" w:rsidP="009412B1">
            <w:pPr>
              <w:jc w:val="center"/>
            </w:pPr>
            <w:r>
              <w:t>Lp.</w:t>
            </w:r>
          </w:p>
        </w:tc>
        <w:tc>
          <w:tcPr>
            <w:tcW w:w="4023" w:type="dxa"/>
          </w:tcPr>
          <w:p w:rsidR="00517034" w:rsidRDefault="00517034" w:rsidP="009412B1">
            <w:pPr>
              <w:jc w:val="center"/>
            </w:pPr>
            <w:r>
              <w:t>Nazwisko i imię</w:t>
            </w:r>
          </w:p>
        </w:tc>
        <w:tc>
          <w:tcPr>
            <w:tcW w:w="699" w:type="dxa"/>
          </w:tcPr>
          <w:p w:rsidR="00517034" w:rsidRDefault="00517034" w:rsidP="009412B1">
            <w:pPr>
              <w:jc w:val="center"/>
            </w:pPr>
            <w:r>
              <w:t>Klasa</w:t>
            </w:r>
          </w:p>
        </w:tc>
        <w:tc>
          <w:tcPr>
            <w:tcW w:w="1175" w:type="dxa"/>
          </w:tcPr>
          <w:p w:rsidR="00517034" w:rsidRDefault="00517034" w:rsidP="009412B1">
            <w:pPr>
              <w:jc w:val="center"/>
            </w:pPr>
            <w:r>
              <w:t>Numer telefonu</w:t>
            </w:r>
          </w:p>
        </w:tc>
        <w:tc>
          <w:tcPr>
            <w:tcW w:w="2545" w:type="dxa"/>
          </w:tcPr>
          <w:p w:rsidR="00517034" w:rsidRDefault="00517034" w:rsidP="009412B1">
            <w:pPr>
              <w:jc w:val="center"/>
            </w:pPr>
            <w:r>
              <w:t>Adres zamieszkania</w:t>
            </w:r>
          </w:p>
        </w:tc>
        <w:tc>
          <w:tcPr>
            <w:tcW w:w="1476" w:type="dxa"/>
          </w:tcPr>
          <w:p w:rsidR="00517034" w:rsidRDefault="00517034" w:rsidP="009412B1">
            <w:pPr>
              <w:jc w:val="center"/>
            </w:pPr>
            <w:r>
              <w:t>PESEL</w:t>
            </w:r>
          </w:p>
        </w:tc>
        <w:tc>
          <w:tcPr>
            <w:tcW w:w="1728" w:type="dxa"/>
          </w:tcPr>
          <w:p w:rsidR="00517034" w:rsidRDefault="00517034" w:rsidP="009412B1">
            <w:pPr>
              <w:jc w:val="center"/>
            </w:pPr>
            <w:r>
              <w:t>Telefony do  rodziców / opiekunów</w:t>
            </w:r>
          </w:p>
        </w:tc>
        <w:tc>
          <w:tcPr>
            <w:tcW w:w="1219" w:type="dxa"/>
          </w:tcPr>
          <w:p w:rsidR="00517034" w:rsidRDefault="00517034" w:rsidP="00333E21">
            <w:r>
              <w:t>Numer miejsca w autokarze</w:t>
            </w:r>
          </w:p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  <w:tr w:rsidR="00517034" w:rsidTr="00517034">
        <w:tc>
          <w:tcPr>
            <w:tcW w:w="567" w:type="dxa"/>
          </w:tcPr>
          <w:p w:rsidR="00517034" w:rsidRDefault="00517034" w:rsidP="00770CE8"/>
        </w:tc>
        <w:tc>
          <w:tcPr>
            <w:tcW w:w="4023" w:type="dxa"/>
          </w:tcPr>
          <w:p w:rsidR="00517034" w:rsidRDefault="00517034" w:rsidP="00770CE8"/>
        </w:tc>
        <w:tc>
          <w:tcPr>
            <w:tcW w:w="699" w:type="dxa"/>
          </w:tcPr>
          <w:p w:rsidR="00517034" w:rsidRDefault="00517034" w:rsidP="00770CE8"/>
        </w:tc>
        <w:tc>
          <w:tcPr>
            <w:tcW w:w="1175" w:type="dxa"/>
          </w:tcPr>
          <w:p w:rsidR="00517034" w:rsidRDefault="00517034" w:rsidP="00770CE8"/>
        </w:tc>
        <w:tc>
          <w:tcPr>
            <w:tcW w:w="2545" w:type="dxa"/>
          </w:tcPr>
          <w:p w:rsidR="00517034" w:rsidRDefault="00517034" w:rsidP="00770CE8"/>
        </w:tc>
        <w:tc>
          <w:tcPr>
            <w:tcW w:w="1476" w:type="dxa"/>
          </w:tcPr>
          <w:p w:rsidR="00517034" w:rsidRDefault="00517034" w:rsidP="00770CE8"/>
        </w:tc>
        <w:tc>
          <w:tcPr>
            <w:tcW w:w="1728" w:type="dxa"/>
          </w:tcPr>
          <w:p w:rsidR="00517034" w:rsidRDefault="00517034" w:rsidP="00770CE8"/>
        </w:tc>
        <w:tc>
          <w:tcPr>
            <w:tcW w:w="1219" w:type="dxa"/>
          </w:tcPr>
          <w:p w:rsidR="00517034" w:rsidRDefault="00517034" w:rsidP="00770CE8"/>
        </w:tc>
      </w:tr>
    </w:tbl>
    <w:p w:rsidR="008C27F4" w:rsidRDefault="008C27F4" w:rsidP="00770CE8"/>
    <w:p w:rsidR="00183E12" w:rsidRDefault="00183E12" w:rsidP="00770CE8">
      <w:r>
        <w:t xml:space="preserve">                                                     ……………………………………………………                                                                             …………………………………………….</w:t>
      </w:r>
    </w:p>
    <w:p w:rsidR="00A80828" w:rsidRDefault="004606BF" w:rsidP="00770CE8">
      <w:r>
        <w:t xml:space="preserve">                                                                   </w:t>
      </w:r>
      <w:r w:rsidR="00770CE8">
        <w:t>Kierownik wycieczki                                                                                                       Dyrektor szkoły</w:t>
      </w:r>
    </w:p>
    <w:sectPr w:rsidR="00A80828" w:rsidSect="004606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E8"/>
    <w:rsid w:val="00183E12"/>
    <w:rsid w:val="00333E21"/>
    <w:rsid w:val="004606BF"/>
    <w:rsid w:val="00517034"/>
    <w:rsid w:val="00541F64"/>
    <w:rsid w:val="00770CE8"/>
    <w:rsid w:val="00783363"/>
    <w:rsid w:val="008C27F4"/>
    <w:rsid w:val="009412B1"/>
    <w:rsid w:val="00A80828"/>
    <w:rsid w:val="00B626E2"/>
    <w:rsid w:val="00D71416"/>
    <w:rsid w:val="00D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838D"/>
  <w15:chartTrackingRefBased/>
  <w15:docId w15:val="{7A710BBF-0714-4021-B489-CF6497E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2024-09-15T13:38:00Z</dcterms:created>
  <dcterms:modified xsi:type="dcterms:W3CDTF">2024-09-16T06:40:00Z</dcterms:modified>
</cp:coreProperties>
</file>